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6D" w:rsidRDefault="003A0F95" w:rsidP="003A0F9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ANÁLISE DA EFICIÊNCIA DA FIBRA DE CARBONO COMO REFORÇO ESTRUTURAL EM PILARES DE CONCRETO ARMADO</w:t>
      </w:r>
    </w:p>
    <w:p w:rsidR="003A0F95" w:rsidRDefault="003A0F95" w:rsidP="003A0F9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F95" w:rsidRP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Ismael Ribeiro Vasconcelos Neto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proofErr w:type="gramEnd"/>
    </w:p>
    <w:p w:rsidR="003A0F95" w:rsidRP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Mara Bruna Silveira Muniz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</w:p>
    <w:p w:rsid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Ricardo José Carvalho Silva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proofErr w:type="gramEnd"/>
    </w:p>
    <w:p w:rsid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Discente, curso de Engenharia Civil, Universidade Estadual Vale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Acaraú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UVA, Sobral, Ceará.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ismaelribeiro01@gmail.com </w:t>
      </w:r>
    </w:p>
    <w:p w:rsid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Discente, curso de Engenharia Civil, Universidade Estadual Vale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Acaraú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UVA, Sobral, Ceará.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mbrunamuniz@gmail.com </w:t>
      </w:r>
    </w:p>
    <w:p w:rsid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0F95" w:rsidRP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Professor Doutor, curso de Engenharia Civil, Universidade Estadual Vale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Acaraú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UVA, Sobral, Ceará.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mbrunamuniz@gmail.com </w:t>
      </w:r>
    </w:p>
    <w:p w:rsidR="003A0F95" w:rsidRP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0F95" w:rsidRP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</w:rPr>
        <w:t>Ismael Ribeiro Vasconcelos Neto</w:t>
      </w:r>
    </w:p>
    <w:p w:rsid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Setembro, 393</w:t>
      </w:r>
    </w:p>
    <w:p w:rsid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Centro, Cruz – CE, 62595-000</w:t>
      </w:r>
    </w:p>
    <w:p w:rsid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(88) 99613 0421</w:t>
      </w:r>
    </w:p>
    <w:p w:rsidR="003A0F95" w:rsidRPr="003A0F95" w:rsidRDefault="003A0F95" w:rsidP="003A0F9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Ismaelribeiro01@gmail.com</w:t>
      </w:r>
    </w:p>
    <w:sectPr w:rsidR="003A0F95" w:rsidRPr="003A0F95" w:rsidSect="00C422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226D"/>
    <w:rsid w:val="002303BE"/>
    <w:rsid w:val="003A0F95"/>
    <w:rsid w:val="00446CD6"/>
    <w:rsid w:val="00B32C21"/>
    <w:rsid w:val="00C4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226D"/>
    <w:pPr>
      <w:spacing w:after="0" w:line="240" w:lineRule="auto"/>
    </w:pPr>
  </w:style>
  <w:style w:type="paragraph" w:customStyle="1" w:styleId="western">
    <w:name w:val="western"/>
    <w:basedOn w:val="Normal"/>
    <w:rsid w:val="00C4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422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2017-11-23T19:55:00Z</dcterms:created>
  <dcterms:modified xsi:type="dcterms:W3CDTF">2017-11-24T17:33:00Z</dcterms:modified>
</cp:coreProperties>
</file>