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8F" w:rsidRDefault="001A7D8F" w:rsidP="00197C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C4C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UTILIZAÇÃO DAS TECNOLOGIAS DE INFORMAÇÃO E COMUNICAÇÃO PARA A SAÚDE DO ADOLESCENTE: UMA REVISÃO INTEGRATIVA</w:t>
      </w:r>
    </w:p>
    <w:p w:rsidR="001A7D8F" w:rsidRDefault="001A7D8F" w:rsidP="00197C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A7D8F" w:rsidRDefault="001A7D8F" w:rsidP="00197C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F1E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THE USE OF INFORMATION AND COMMUNICATION TECHNOLOGIES FOR ADOLESCENT HEALTH: AN INTEGRATING REVIEW</w:t>
      </w:r>
    </w:p>
    <w:p w:rsidR="001A7D8F" w:rsidRDefault="001A7D8F" w:rsidP="00197C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A7D8F" w:rsidRPr="00197CF7" w:rsidRDefault="001A7D8F" w:rsidP="00197C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97CF7">
        <w:rPr>
          <w:rStyle w:val="Fort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Autores: </w:t>
      </w:r>
      <w:r w:rsidRPr="00197C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Ismael Brioso Bastos; Ivina Alessa Bispo Silva; Ana Suelen Pedroza Cavalcante; Maristela Inês Osawa Vasconcelos.</w:t>
      </w:r>
    </w:p>
    <w:p w:rsidR="001A7D8F" w:rsidRPr="00197CF7" w:rsidRDefault="001A7D8F" w:rsidP="00197CF7">
      <w:pPr>
        <w:widowControl w:val="0"/>
        <w:tabs>
          <w:tab w:val="left" w:pos="1218"/>
        </w:tabs>
        <w:spacing w:before="84" w:after="0" w:line="360" w:lineRule="auto"/>
        <w:ind w:right="1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Graduando em Enfermagem pela Universidade Estadual Vale do Acaraú (UVA). Sobral, CE, Brasil</w:t>
      </w:r>
      <w:r w:rsidR="00197CF7" w:rsidRPr="0019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C6D95" w:rsidRPr="0019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197CF7" w:rsidRPr="0019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smael</w:t>
      </w:r>
      <w:r w:rsidR="001C6D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97CF7" w:rsidRPr="0019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brioso@hotmail.com</w:t>
      </w:r>
      <w:r w:rsidRPr="00197C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9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Graduanda em Enfermagem pela Universidade Estadual Vale do Acaraú (UVA). Sobral, CE, Brasil</w:t>
      </w:r>
      <w:r w:rsidR="00B52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52992" w:rsidRPr="008D7974">
        <w:rPr>
          <w:rFonts w:ascii="Times New Roman" w:hAnsi="Times New Roman" w:cs="Times New Roman"/>
          <w:sz w:val="24"/>
          <w:szCs w:val="24"/>
          <w:shd w:val="clear" w:color="auto" w:fill="FFFFFF"/>
        </w:rPr>
        <w:t>alessabispo@hotmail.com</w:t>
      </w:r>
      <w:r w:rsidR="00B52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97C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9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Enfermeira. Pós-graduada em Gestão da Saúde e Auditoria pela Faculdade Darcy Ribeiro. Mestranda em Saúde da Família pela Universidade Federal do Ceará. Sobral, CE,</w:t>
      </w:r>
      <w:r w:rsidRPr="00197CF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Brasil.</w:t>
      </w:r>
      <w:r w:rsidR="001C6D9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469C9">
        <w:rPr>
          <w:rFonts w:ascii="Times New Roman" w:hAnsi="Times New Roman" w:cs="Times New Roman"/>
          <w:w w:val="105"/>
          <w:sz w:val="24"/>
          <w:szCs w:val="24"/>
        </w:rPr>
        <w:t>Endereço: Avenida Comandante Maurocelio, n.150, Derby. Cel: (88) 9 97651268. E-mail: a</w:t>
      </w:r>
      <w:r w:rsidR="001C6D95">
        <w:rPr>
          <w:rFonts w:ascii="Times New Roman" w:hAnsi="Times New Roman" w:cs="Times New Roman"/>
          <w:w w:val="105"/>
          <w:sz w:val="24"/>
          <w:szCs w:val="24"/>
        </w:rPr>
        <w:t>nasuelen15@hotmail.com</w:t>
      </w:r>
    </w:p>
    <w:p w:rsidR="001A7D8F" w:rsidRPr="00197CF7" w:rsidRDefault="001A7D8F" w:rsidP="00197CF7">
      <w:pPr>
        <w:pStyle w:val="Corpodetexto"/>
        <w:spacing w:before="3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197CF7">
        <w:rPr>
          <w:rFonts w:ascii="Times New Roman" w:hAnsi="Times New Roman" w:cs="Times New Roman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Doutora</w:t>
      </w:r>
      <w:r w:rsidRPr="00197CF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197CF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Enfermagem</w:t>
      </w:r>
      <w:r w:rsidRPr="00197CF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pela</w:t>
      </w:r>
      <w:r w:rsidRPr="00197CF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Universidade</w:t>
      </w:r>
      <w:r w:rsidRPr="00197CF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Federal</w:t>
      </w:r>
      <w:r w:rsidRPr="00197CF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197CF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Ceará</w:t>
      </w:r>
      <w:r w:rsidRPr="00197CF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197CF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UFC.</w:t>
      </w:r>
      <w:r w:rsidRPr="00197CF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Docente</w:t>
      </w:r>
      <w:r w:rsidRPr="00197CF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197CF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Curso</w:t>
      </w:r>
      <w:r w:rsidRPr="00197CF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de Enfermagem</w:t>
      </w:r>
      <w:r w:rsidRPr="00197CF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197CF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Universidade</w:t>
      </w:r>
      <w:r w:rsidRPr="00197CF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Estadual</w:t>
      </w:r>
      <w:r w:rsidRPr="00197CF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Vale</w:t>
      </w:r>
      <w:r w:rsidRPr="00197CF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197CF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Acaraú</w:t>
      </w:r>
      <w:r w:rsidRPr="00197CF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197CF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UVA.</w:t>
      </w:r>
      <w:r w:rsidRPr="00197CF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Docente</w:t>
      </w:r>
      <w:r w:rsidRPr="00197CF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197CF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97CF7">
        <w:rPr>
          <w:rFonts w:ascii="Times New Roman" w:hAnsi="Times New Roman" w:cs="Times New Roman"/>
          <w:w w:val="105"/>
          <w:sz w:val="24"/>
          <w:szCs w:val="24"/>
        </w:rPr>
        <w:t>Mestrado Acadêmico em Saúde da Família da UFC. Docente do Mestrado Profissional em Saúde da Família da UVA. Pró-Reitora de Extensão e Cultura da UVA. Sobral, CE, Brasil.</w:t>
      </w:r>
      <w:r w:rsidR="001C6D95">
        <w:rPr>
          <w:rFonts w:ascii="Times New Roman" w:hAnsi="Times New Roman" w:cs="Times New Roman"/>
          <w:w w:val="105"/>
          <w:sz w:val="24"/>
          <w:szCs w:val="24"/>
        </w:rPr>
        <w:t xml:space="preserve"> miosawa@gmail.com</w:t>
      </w:r>
    </w:p>
    <w:p w:rsidR="00AC2529" w:rsidRPr="00197CF7" w:rsidRDefault="00AC2529" w:rsidP="00197C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2529" w:rsidRPr="00197CF7" w:rsidSect="004C34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1A7D8F"/>
    <w:rsid w:val="00197CF7"/>
    <w:rsid w:val="001A7D8F"/>
    <w:rsid w:val="001C6D95"/>
    <w:rsid w:val="004C3486"/>
    <w:rsid w:val="004E5806"/>
    <w:rsid w:val="00510CFB"/>
    <w:rsid w:val="008D7974"/>
    <w:rsid w:val="00AC2529"/>
    <w:rsid w:val="00B52992"/>
    <w:rsid w:val="00E4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D8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A7D8F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1A7D8F"/>
    <w:pPr>
      <w:widowControl w:val="0"/>
      <w:spacing w:after="0" w:line="240" w:lineRule="auto"/>
      <w:ind w:left="396"/>
      <w:jc w:val="both"/>
    </w:pPr>
    <w:rPr>
      <w:rFonts w:ascii="Arial" w:eastAsia="Arial" w:hAnsi="Arial" w:cs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A7D8F"/>
    <w:rPr>
      <w:rFonts w:ascii="Arial" w:eastAsia="Arial" w:hAnsi="Arial" w:cs="Arial"/>
      <w:lang w:val="en-US"/>
    </w:rPr>
  </w:style>
  <w:style w:type="character" w:styleId="Hyperlink">
    <w:name w:val="Hyperlink"/>
    <w:basedOn w:val="Fontepargpadro"/>
    <w:uiPriority w:val="99"/>
    <w:unhideWhenUsed/>
    <w:rsid w:val="00B529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Ivina Alessa</dc:creator>
  <cp:lastModifiedBy>Ivina Alessa</cp:lastModifiedBy>
  <cp:revision>5</cp:revision>
  <dcterms:created xsi:type="dcterms:W3CDTF">2018-03-04T20:54:00Z</dcterms:created>
  <dcterms:modified xsi:type="dcterms:W3CDTF">2018-03-07T01:22:00Z</dcterms:modified>
</cp:coreProperties>
</file>